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00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49062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考生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诚信承诺书</w:t>
      </w:r>
    </w:p>
    <w:p w14:paraId="21E50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</w:p>
    <w:p w14:paraId="20859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本人自愿参加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云南省地方病防治所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面向选定高校2025年度校园招聘，并且已仔细阅读《云南省卫生健康委所属和联系单位开展2025年校园招聘的公告》，清楚并理解其内容。在此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郑重承诺：</w:t>
      </w:r>
    </w:p>
    <w:p w14:paraId="6007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知晓《云南省卫生健康委所属和联系单位开展2025年校园招聘的公告》、《云南省卫生健康委所属和联系单位2025年度校园招聘岗位计划表》和《云南省卫生健康委所属和联系单位2025年度校园招聘选定高校及专业名单》明确的资格条件并符合报考岗位所需的全部条件。</w:t>
      </w:r>
    </w:p>
    <w:p w14:paraId="70D05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、自觉遵守考试纪律，服从考试安排，不舞弊、不协助他人舞弊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确保不发生违纪违规行为。</w:t>
      </w:r>
    </w:p>
    <w:p w14:paraId="2BB04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、真实、准确地提供本人个人信息、证明资料、证件等相关材料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，报名时提交的信息应与人事（学籍）档案中个人信息相符。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准确填写有效的联系电话，保证在考试期间联系畅通。</w:t>
      </w:r>
    </w:p>
    <w:p w14:paraId="7123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、不弄虚作假。不伪造、不使用假证明、假证书。</w:t>
      </w:r>
    </w:p>
    <w:p w14:paraId="34F4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、如被确定为招聘对象，本人协助用人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办理录用手续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年9月底前因个人原因不能办理录用手续的，同意用人单位停止办理录用手续。</w:t>
      </w:r>
    </w:p>
    <w:p w14:paraId="74B5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违反以上承诺所造成的后果，本人自愿承担相应责任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，后果自负。</w:t>
      </w:r>
    </w:p>
    <w:p w14:paraId="2493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承诺人（本人签字）：        身份证号： </w:t>
      </w:r>
    </w:p>
    <w:p w14:paraId="44735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3E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报考单位：                 报考岗位：  </w:t>
      </w:r>
    </w:p>
    <w:p w14:paraId="11DFA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926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</w:p>
    <w:p w14:paraId="2345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</w:p>
    <w:p w14:paraId="090A3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3AD6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B41C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B41C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8BF2E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77079B25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C1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Q3YmYwZWU0MGY2YTlhNGNkMTg2OGRjOTEyZDUifQ=="/>
  </w:docVars>
  <w:rsids>
    <w:rsidRoot w:val="00000000"/>
    <w:rsid w:val="028B36A9"/>
    <w:rsid w:val="060F639F"/>
    <w:rsid w:val="06FB1B7A"/>
    <w:rsid w:val="0E914B82"/>
    <w:rsid w:val="13AC530B"/>
    <w:rsid w:val="1AE62BB2"/>
    <w:rsid w:val="1B4F66E6"/>
    <w:rsid w:val="31444F1F"/>
    <w:rsid w:val="31CD2AE7"/>
    <w:rsid w:val="33AD0E22"/>
    <w:rsid w:val="3478235C"/>
    <w:rsid w:val="34C032A3"/>
    <w:rsid w:val="34FD3D52"/>
    <w:rsid w:val="3B5B69E2"/>
    <w:rsid w:val="3E21165B"/>
    <w:rsid w:val="42C33D4A"/>
    <w:rsid w:val="42DA32B5"/>
    <w:rsid w:val="42E569ED"/>
    <w:rsid w:val="47144CD2"/>
    <w:rsid w:val="47D967B8"/>
    <w:rsid w:val="4BB328F5"/>
    <w:rsid w:val="4BE34F96"/>
    <w:rsid w:val="50CC6AE5"/>
    <w:rsid w:val="5153670D"/>
    <w:rsid w:val="5EF410D5"/>
    <w:rsid w:val="600C2CBA"/>
    <w:rsid w:val="614C4146"/>
    <w:rsid w:val="65031DA0"/>
    <w:rsid w:val="6C180827"/>
    <w:rsid w:val="72FA4ABC"/>
    <w:rsid w:val="77D60F12"/>
    <w:rsid w:val="78F868E3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2"/>
    <w:autoRedefine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498</Characters>
  <Lines>0</Lines>
  <Paragraphs>0</Paragraphs>
  <TotalTime>1</TotalTime>
  <ScaleCrop>false</ScaleCrop>
  <LinksUpToDate>false</LinksUpToDate>
  <CharactersWithSpaces>599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2023-02-26T08:22:00Z</dcterms:created>
  <dc:creator>zhw</dc:creator>
  <cp:lastModifiedBy>Administrator</cp:lastModifiedBy>
  <cp:lastPrinted>2024-04-17T01:58:00Z</cp:lastPrinted>
  <dcterms:modified xsi:type="dcterms:W3CDTF">2025-05-20T11:34:18Z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ABD436E46517453A962E63649B51D30E_13</vt:lpwstr>
  </property>
  <property fmtid="{D5CDD505-2E9C-101B-9397-08002B2CF9AE}" pid="4" name="KSOTemplateDocerSaveRecord">
    <vt:lpwstr>eyJoZGlkIjoiOWJjMzgyMTdiMmY2MGZhNWQ0YWJjNWM5Y2Q4NTQ5NTYiLCJ1c2VySWQiOiIzNzMzMDg2OTcifQ==</vt:lpwstr>
  </property>
</Properties>
</file>